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9E4DDE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5319CC0B" w:rsidR="006255B5" w:rsidRPr="00887FCF" w:rsidRDefault="006255B5" w:rsidP="000F5CDB">
            <w:pPr>
              <w:rPr>
                <w:highlight w:val="yellow"/>
              </w:rPr>
            </w:pPr>
            <w:r w:rsidRPr="009E4DDE">
              <w:t>Tipologia:</w:t>
            </w:r>
            <w:r w:rsidR="00FC7128" w:rsidRPr="009E4DDE">
              <w:t xml:space="preserve"> </w:t>
            </w:r>
            <w:r w:rsidR="00BF66F1" w:rsidRPr="00BF66F1">
              <w:t>Interventi previsti da piani già valutati positivamente</w:t>
            </w:r>
          </w:p>
          <w:p w14:paraId="5DACE4B6" w14:textId="1629FD4B" w:rsidR="00124B2D" w:rsidRPr="009E4DDE" w:rsidRDefault="00124B2D" w:rsidP="000F5CDB">
            <w:r w:rsidRPr="00DB74D0">
              <w:t xml:space="preserve">(caso </w:t>
            </w:r>
            <w:r w:rsidR="00FB4A1C" w:rsidRPr="00DB74D0">
              <w:t xml:space="preserve">specifico </w:t>
            </w:r>
            <w:r w:rsidR="00DB74D0" w:rsidRPr="00DB74D0">
              <w:t>16</w:t>
            </w:r>
            <w:r w:rsidRPr="00DB74D0">
              <w:t>)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076E3C7E" w14:textId="77777777" w:rsidR="004F1FB4" w:rsidRDefault="004F1FB4" w:rsidP="005F4276">
            <w:pPr>
              <w:pStyle w:val="Paragrafoelenco"/>
              <w:numPr>
                <w:ilvl w:val="1"/>
                <w:numId w:val="2"/>
              </w:numPr>
              <w:ind w:left="600" w:hanging="425"/>
              <w:jc w:val="both"/>
            </w:pPr>
            <w:r w:rsidRPr="004F1FB4">
              <w:t>Interventi, previsti specificatamente e con adeguato dettaglio (almeno equivalente a quello di un progetto di fattibilità), da strumenti di pianificazione già positivamente sottoposti a Valutazione di Incidenza</w:t>
            </w:r>
          </w:p>
          <w:p w14:paraId="7BC5E4F0" w14:textId="5A0ED7DD" w:rsidR="00FC7420" w:rsidRPr="009E4DDE" w:rsidRDefault="00FC7420" w:rsidP="00541CC9">
            <w:pPr>
              <w:pStyle w:val="Paragrafoelenco"/>
              <w:ind w:left="600"/>
            </w:pPr>
            <w:bookmarkStart w:id="0" w:name="_GoBack"/>
            <w:bookmarkEnd w:id="0"/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…………………………….</w:t>
            </w:r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5305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4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4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4"/>
          </w:tcPr>
          <w:p w14:paraId="44238D35" w14:textId="3F5ED219" w:rsidR="003F7FF5" w:rsidRPr="008C4AAB" w:rsidRDefault="003F7FF5" w:rsidP="00CD63AB">
            <w:pPr>
              <w:jc w:val="both"/>
              <w:rPr>
                <w:i/>
              </w:rPr>
            </w:pPr>
            <w:r w:rsidRPr="008C4AAB">
              <w:rPr>
                <w:b/>
                <w:i/>
              </w:rPr>
              <w:t>Si dichiara</w:t>
            </w:r>
            <w:r w:rsidRPr="008C4AAB">
              <w:rPr>
                <w:i/>
              </w:rPr>
              <w:t xml:space="preserve">, assumendosi ogni responsabilità, che il progetto/intervento/attività rientra ed è conforme a quelli già </w:t>
            </w:r>
            <w:r w:rsidRPr="008C4AAB">
              <w:rPr>
                <w:b/>
                <w:i/>
              </w:rPr>
              <w:t>prevalutati</w:t>
            </w:r>
            <w:r w:rsidRPr="008C4AAB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8C4AAB">
              <w:rPr>
                <w:i/>
              </w:rPr>
              <w:t>.</w:t>
            </w:r>
          </w:p>
          <w:p w14:paraId="22ED037F" w14:textId="4C86793E" w:rsidR="00822EB0" w:rsidRPr="008C4AAB" w:rsidRDefault="00822EB0" w:rsidP="00230130">
            <w:pPr>
              <w:spacing w:after="120"/>
              <w:jc w:val="both"/>
              <w:rPr>
                <w:i/>
              </w:rPr>
            </w:pPr>
            <w:r w:rsidRPr="008C4AAB">
              <w:rPr>
                <w:b/>
                <w:i/>
              </w:rPr>
              <w:t xml:space="preserve">Si dichiara </w:t>
            </w:r>
            <w:r w:rsidRPr="008C4AAB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563EAE" w:rsidRPr="008C4AAB">
              <w:rPr>
                <w:i/>
              </w:rPr>
              <w:t xml:space="preserve">, </w:t>
            </w:r>
            <w:r w:rsidR="0024111F" w:rsidRPr="008C4AAB">
              <w:rPr>
                <w:i/>
              </w:rPr>
              <w:t>ne rispetta gli</w:t>
            </w:r>
            <w:r w:rsidR="00563EAE" w:rsidRPr="008C4AAB">
              <w:rPr>
                <w:i/>
              </w:rPr>
              <w:t xml:space="preserve"> eventuali condizionamenti</w:t>
            </w:r>
            <w:r w:rsidRPr="008C4AAB">
              <w:rPr>
                <w:i/>
              </w:rPr>
              <w:t xml:space="preserve"> e non ricade nei casi esclusi dalla prevalutazione di cui alla DGR </w:t>
            </w:r>
            <w:r w:rsidR="00BA14AB" w:rsidRPr="008C4AAB">
              <w:rPr>
                <w:i/>
              </w:rPr>
              <w:t>4488</w:t>
            </w:r>
            <w:r w:rsidRPr="008C4AAB">
              <w:rPr>
                <w:i/>
              </w:rPr>
              <w:t>/</w:t>
            </w:r>
            <w:r w:rsidR="00BA14AB" w:rsidRPr="008C4AAB">
              <w:rPr>
                <w:i/>
              </w:rPr>
              <w:t>2001</w:t>
            </w:r>
            <w:r w:rsidR="00291350" w:rsidRPr="008C4AAB">
              <w:rPr>
                <w:i/>
              </w:rPr>
              <w:t>:</w:t>
            </w:r>
          </w:p>
          <w:p w14:paraId="79ABDF6C" w14:textId="52811FAB" w:rsidR="003F7FF5" w:rsidRPr="008C4AAB" w:rsidRDefault="000E0296" w:rsidP="008C4AAB">
            <w:pPr>
              <w:numPr>
                <w:ilvl w:val="0"/>
                <w:numId w:val="8"/>
              </w:numPr>
              <w:spacing w:after="80" w:line="240" w:lineRule="auto"/>
              <w:contextualSpacing/>
              <w:jc w:val="both"/>
            </w:pPr>
            <w:r w:rsidRPr="000E0296">
              <w:t>interventi per i quali nel provvedimento di valutazione dello strumento di pianificazione è stata indicata la necessità di successiva procedura di Screening/Valutazione di incidenza</w:t>
            </w:r>
            <w:r w:rsidR="00182A4B" w:rsidRPr="000E0296">
              <w:t>.</w:t>
            </w:r>
          </w:p>
        </w:tc>
      </w:tr>
    </w:tbl>
    <w:p w14:paraId="69F96FDF" w14:textId="77777777" w:rsidR="008177C1" w:rsidRDefault="008177C1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87"/>
        <w:gridCol w:w="5018"/>
      </w:tblGrid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3"/>
            <w:shd w:val="clear" w:color="auto" w:fill="FF0000"/>
          </w:tcPr>
          <w:p w14:paraId="15668E86" w14:textId="6FF01F9B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3"/>
          </w:tcPr>
          <w:p w14:paraId="136A3D8F" w14:textId="22E6F4BF" w:rsidR="0013068A" w:rsidRDefault="002F7096" w:rsidP="0013068A">
            <w:r w:rsidRPr="002F7096">
              <w:rPr>
                <w:i/>
                <w:sz w:val="16"/>
                <w:szCs w:val="16"/>
              </w:rPr>
              <w:t>(</w:t>
            </w:r>
            <w:proofErr w:type="spellStart"/>
            <w:r w:rsidRPr="002F7096">
              <w:rPr>
                <w:i/>
                <w:sz w:val="16"/>
                <w:szCs w:val="16"/>
              </w:rPr>
              <w:t>n.b.</w:t>
            </w:r>
            <w:proofErr w:type="spellEnd"/>
            <w:r w:rsidRPr="002F7096">
              <w:rPr>
                <w:i/>
                <w:sz w:val="16"/>
                <w:szCs w:val="16"/>
              </w:rPr>
              <w:t>: nel caso fare direttamente riferimento agli elaborati e la documentazione presentati dal proponente; esplicitare la pianificazione di riferimento evidenziandone gli aspetti pertinenti al progetto/intervento/attività in esame, e l’atto di valutazione di incidenza)</w:t>
            </w:r>
          </w:p>
          <w:p w14:paraId="6DC85B5B" w14:textId="77777777" w:rsidR="00A05A45" w:rsidRDefault="00A05A45" w:rsidP="0013068A"/>
          <w:p w14:paraId="3A65AC0B" w14:textId="114815D0" w:rsidR="00A05A45" w:rsidRDefault="00A05A45" w:rsidP="0013068A"/>
          <w:p w14:paraId="1579788C" w14:textId="77777777" w:rsidR="002F7096" w:rsidRDefault="002F7096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3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2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Ortofoto con localizzazione  delle aree di P/I/A e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……………………………………………………………………….</w:t>
            </w:r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3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3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06DAC" w14:textId="77777777" w:rsidR="00FD1719" w:rsidRDefault="00FD1719" w:rsidP="00CD4541">
      <w:pPr>
        <w:spacing w:after="0" w:line="240" w:lineRule="auto"/>
      </w:pPr>
      <w:r>
        <w:separator/>
      </w:r>
    </w:p>
  </w:endnote>
  <w:endnote w:type="continuationSeparator" w:id="0">
    <w:p w14:paraId="7D4C8A04" w14:textId="77777777" w:rsidR="00FD1719" w:rsidRDefault="00FD1719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98DB2" w14:textId="77777777" w:rsidR="00FD1719" w:rsidRDefault="00FD1719" w:rsidP="00CD4541">
      <w:pPr>
        <w:spacing w:after="0" w:line="240" w:lineRule="auto"/>
      </w:pPr>
      <w:r>
        <w:separator/>
      </w:r>
    </w:p>
  </w:footnote>
  <w:footnote w:type="continuationSeparator" w:id="0">
    <w:p w14:paraId="79F7ABBB" w14:textId="77777777" w:rsidR="00FD1719" w:rsidRDefault="00FD1719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7D"/>
    <w:rsid w:val="000015BA"/>
    <w:rsid w:val="000118A0"/>
    <w:rsid w:val="00012E2A"/>
    <w:rsid w:val="00062091"/>
    <w:rsid w:val="00076F16"/>
    <w:rsid w:val="00086AC4"/>
    <w:rsid w:val="000B7B8F"/>
    <w:rsid w:val="000C264A"/>
    <w:rsid w:val="000D7406"/>
    <w:rsid w:val="000E0296"/>
    <w:rsid w:val="000E467D"/>
    <w:rsid w:val="000F5CDB"/>
    <w:rsid w:val="00124B2D"/>
    <w:rsid w:val="0013068A"/>
    <w:rsid w:val="001807C7"/>
    <w:rsid w:val="00182A4B"/>
    <w:rsid w:val="001B7806"/>
    <w:rsid w:val="001E3B07"/>
    <w:rsid w:val="00230130"/>
    <w:rsid w:val="0024111F"/>
    <w:rsid w:val="00251AFF"/>
    <w:rsid w:val="00253A67"/>
    <w:rsid w:val="00277B67"/>
    <w:rsid w:val="00290054"/>
    <w:rsid w:val="00291350"/>
    <w:rsid w:val="002B24FE"/>
    <w:rsid w:val="002B4161"/>
    <w:rsid w:val="002B541E"/>
    <w:rsid w:val="002C573A"/>
    <w:rsid w:val="002F7096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4F1FB4"/>
    <w:rsid w:val="005006E8"/>
    <w:rsid w:val="00522EE8"/>
    <w:rsid w:val="00541CC9"/>
    <w:rsid w:val="005526A0"/>
    <w:rsid w:val="00563EAE"/>
    <w:rsid w:val="00583D3F"/>
    <w:rsid w:val="005949D0"/>
    <w:rsid w:val="005B1906"/>
    <w:rsid w:val="005C35C2"/>
    <w:rsid w:val="005C3B6B"/>
    <w:rsid w:val="005E5304"/>
    <w:rsid w:val="005F4276"/>
    <w:rsid w:val="006114F9"/>
    <w:rsid w:val="0061216D"/>
    <w:rsid w:val="006255B5"/>
    <w:rsid w:val="006B064E"/>
    <w:rsid w:val="006D1A8A"/>
    <w:rsid w:val="006D5C9D"/>
    <w:rsid w:val="00746730"/>
    <w:rsid w:val="0077148A"/>
    <w:rsid w:val="00790B1A"/>
    <w:rsid w:val="007A3C3B"/>
    <w:rsid w:val="007D0C6C"/>
    <w:rsid w:val="007E4EFB"/>
    <w:rsid w:val="007F263A"/>
    <w:rsid w:val="008177C1"/>
    <w:rsid w:val="00822EB0"/>
    <w:rsid w:val="0084428E"/>
    <w:rsid w:val="008539A6"/>
    <w:rsid w:val="00864613"/>
    <w:rsid w:val="00886397"/>
    <w:rsid w:val="00887FCF"/>
    <w:rsid w:val="008C4AAB"/>
    <w:rsid w:val="008D5A3F"/>
    <w:rsid w:val="008E6286"/>
    <w:rsid w:val="00952559"/>
    <w:rsid w:val="00957B5D"/>
    <w:rsid w:val="009B71B9"/>
    <w:rsid w:val="009E4DDE"/>
    <w:rsid w:val="009F23AF"/>
    <w:rsid w:val="00A05A45"/>
    <w:rsid w:val="00A30B56"/>
    <w:rsid w:val="00A356E8"/>
    <w:rsid w:val="00A931F9"/>
    <w:rsid w:val="00A979E4"/>
    <w:rsid w:val="00AC7D00"/>
    <w:rsid w:val="00AF0EFE"/>
    <w:rsid w:val="00B07AED"/>
    <w:rsid w:val="00B37DF6"/>
    <w:rsid w:val="00B82A91"/>
    <w:rsid w:val="00BA14AB"/>
    <w:rsid w:val="00BD59AF"/>
    <w:rsid w:val="00BE5B03"/>
    <w:rsid w:val="00BF66F1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43543"/>
    <w:rsid w:val="00D609AE"/>
    <w:rsid w:val="00D6404E"/>
    <w:rsid w:val="00D74754"/>
    <w:rsid w:val="00D809C8"/>
    <w:rsid w:val="00D9105B"/>
    <w:rsid w:val="00D91DA3"/>
    <w:rsid w:val="00DA052B"/>
    <w:rsid w:val="00DB74D0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D1719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440BA-A8C5-4E58-BF6E-08508A45E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Scalchi Enrico</dc:creator>
  <cp:lastModifiedBy>Elisabetta Marcella Elena De Carli</cp:lastModifiedBy>
  <cp:revision>10</cp:revision>
  <cp:lastPrinted>2019-03-21T10:37:00Z</cp:lastPrinted>
  <dcterms:created xsi:type="dcterms:W3CDTF">2021-03-31T07:59:00Z</dcterms:created>
  <dcterms:modified xsi:type="dcterms:W3CDTF">2021-03-31T14:00:00Z</dcterms:modified>
</cp:coreProperties>
</file>